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286.xml.htm"/>
      <w:bookmarkStart w:id="1" w:name="kswkform4_17830252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BOTHA ROELOF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9"/>
        <w:gridCol w:w="904"/>
        <w:gridCol w:w="773"/>
        <w:gridCol w:w="600"/>
        <w:gridCol w:w="351"/>
        <w:gridCol w:w="815"/>
        <w:gridCol w:w="463"/>
        <w:gridCol w:w="625"/>
        <w:gridCol w:w="1177"/>
        <w:gridCol w:w="100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150,550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Estate Planning Vehicles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28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3955</Characters>
  <CharactersWithSpaces>4624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